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62" w:rsidRDefault="00CC6A6D">
      <w:pPr>
        <w:spacing w:before="240" w:after="240" w:line="360" w:lineRule="auto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>
            <wp:extent cx="1654452" cy="120855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452" cy="1208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5000953" cy="69180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7200" y="3427950"/>
                          <a:ext cx="5277600" cy="704100"/>
                        </a:xfrm>
                        <a:prstGeom prst="rect">
                          <a:avLst/>
                        </a:prstGeom>
                        <a:solidFill>
                          <a:srgbClr val="619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3562" w:rsidRDefault="00CC6A6D">
                            <w:pPr>
                              <w:ind w:left="2" w:right="-7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>APPEL A PROJETS</w:t>
                            </w:r>
                          </w:p>
                          <w:p w:rsidR="00D63562" w:rsidRDefault="00CC6A6D">
                            <w:pPr>
                              <w:ind w:left="2" w:right="-75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40"/>
                              </w:rPr>
                              <w:t>PhD Mobility Program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5000953" cy="691807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953" cy="691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1193800</wp:posOffset>
                </wp:positionV>
                <wp:extent cx="4548329" cy="84512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1361" y="3433159"/>
                          <a:ext cx="4529279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3562" w:rsidRDefault="00CC6A6D">
                            <w:pPr>
                              <w:spacing w:before="120" w:after="120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595959"/>
                              </w:rPr>
                              <w:t>Application form</w:t>
                            </w:r>
                          </w:p>
                          <w:p w:rsidR="00D63562" w:rsidRDefault="00CC6A6D">
                            <w:pPr>
                              <w:spacing w:before="120" w:after="120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595959"/>
                              </w:rPr>
                              <w:t>Deadline for application: 07 December 2022</w:t>
                            </w:r>
                          </w:p>
                          <w:p w:rsidR="00D63562" w:rsidRDefault="00D63562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1193800</wp:posOffset>
                </wp:positionV>
                <wp:extent cx="4548329" cy="845121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329" cy="8451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3562" w:rsidRDefault="00D63562">
      <w:pPr>
        <w:spacing w:before="240" w:after="24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Composition of the application 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1. Information on the doctoral student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Information on the mobility 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Description of the mobility project 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Commitment of the doctoral student and his / her laboratory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Reasoned opinions and signatures of the thesis director, of the laboratory director and visa of the director of the doctoral school</w:t>
      </w:r>
    </w:p>
    <w:p w:rsidR="00D63562" w:rsidRDefault="00D63562">
      <w:pP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firstLine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Documents to be attached</w:t>
      </w:r>
    </w:p>
    <w:p w:rsidR="00D63562" w:rsidRDefault="00CC6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file duly completed and signed</w:t>
      </w:r>
    </w:p>
    <w:p w:rsidR="00D63562" w:rsidRDefault="0024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 w:rsidR="00CC6A6D">
        <w:rPr>
          <w:rFonts w:ascii="Arial" w:eastAsia="Arial" w:hAnsi="Arial" w:cs="Arial"/>
          <w:sz w:val="20"/>
          <w:szCs w:val="20"/>
        </w:rPr>
        <w:t>CV of the candidate</w:t>
      </w:r>
    </w:p>
    <w:p w:rsidR="00D63562" w:rsidRDefault="0024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</w:t>
      </w:r>
      <w:bookmarkStart w:id="1" w:name="_GoBack"/>
      <w:bookmarkEnd w:id="1"/>
      <w:r w:rsidR="00CC6A6D">
        <w:rPr>
          <w:rFonts w:ascii="Arial" w:eastAsia="Arial" w:hAnsi="Arial" w:cs="Arial"/>
          <w:sz w:val="20"/>
          <w:szCs w:val="20"/>
        </w:rPr>
        <w:t>etter of invitation from the host institution</w:t>
      </w:r>
    </w:p>
    <w:p w:rsidR="00D63562" w:rsidRDefault="00D63562">
      <w:pP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TRANSMIT THIS APPLICATION FORM COMPLETED, SIGNED AND COMPLETED WITH ALL JUSTIFICATION TO </w:t>
      </w:r>
    </w:p>
    <w:p w:rsidR="00D63562" w:rsidRDefault="00CC6A6D">
      <w:pPr>
        <w:ind w:firstLine="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https://framaforms.org/aap-phds-mobility-2023-1608289249</w:t>
      </w:r>
    </w:p>
    <w:p w:rsidR="00D63562" w:rsidRDefault="00D63562">
      <w:pP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by </w:t>
      </w:r>
      <w:r>
        <w:rPr>
          <w:rFonts w:ascii="Arial" w:eastAsia="Arial" w:hAnsi="Arial" w:cs="Arial"/>
          <w:b/>
          <w:sz w:val="20"/>
          <w:szCs w:val="20"/>
        </w:rPr>
        <w:t xml:space="preserve">1 p.m. on 07 December 2022 at the latest. </w:t>
      </w:r>
    </w:p>
    <w:p w:rsidR="00D63562" w:rsidRDefault="00D63562">
      <w:pPr>
        <w:ind w:firstLine="0"/>
        <w:rPr>
          <w:rFonts w:ascii="Arial" w:eastAsia="Arial" w:hAnsi="Arial" w:cs="Arial"/>
          <w:b/>
          <w:sz w:val="20"/>
          <w:szCs w:val="20"/>
        </w:rPr>
      </w:pPr>
    </w:p>
    <w:p w:rsidR="00D63562" w:rsidRDefault="00CC6A6D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Contact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information, contact Frédéric Luginsland</w:t>
      </w:r>
    </w:p>
    <w:p w:rsidR="00D63562" w:rsidRDefault="00CC6A6D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Tel: + 33 (3) 20 79 87 19 - Mail: international-college-doctoral@univ-lille.fr</w:t>
      </w:r>
    </w:p>
    <w:p w:rsidR="00D63562" w:rsidRDefault="00CC6A6D">
      <w:pPr>
        <w:tabs>
          <w:tab w:val="left" w:pos="2870"/>
        </w:tabs>
        <w:spacing w:before="24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D63562" w:rsidRDefault="00D63562">
      <w:pPr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ind w:hanging="2"/>
        <w:rPr>
          <w:rFonts w:ascii="Arial" w:eastAsia="Arial" w:hAnsi="Arial" w:cs="Arial"/>
          <w:b/>
          <w:sz w:val="20"/>
          <w:szCs w:val="20"/>
        </w:rPr>
      </w:pPr>
    </w:p>
    <w:p w:rsidR="00D63562" w:rsidRDefault="00D63562">
      <w:pPr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hd w:val="clear" w:color="auto" w:fill="FFFFFF"/>
        <w:ind w:hanging="2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Any incomplete form or one received after the closing date for registration will not be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taken into account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D63562" w:rsidRDefault="00D63562">
      <w:pPr>
        <w:spacing w:before="24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before="24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before="240" w:line="360" w:lineRule="auto"/>
        <w:ind w:hanging="2"/>
        <w:rPr>
          <w:rFonts w:ascii="Arial" w:eastAsia="Arial" w:hAnsi="Arial" w:cs="Arial"/>
        </w:rPr>
      </w:pPr>
    </w:p>
    <w:p w:rsidR="00D63562" w:rsidRDefault="00D63562">
      <w:pPr>
        <w:spacing w:before="240" w:line="360" w:lineRule="auto"/>
        <w:ind w:hanging="2"/>
        <w:rPr>
          <w:rFonts w:ascii="Arial" w:eastAsia="Arial" w:hAnsi="Arial" w:cs="Arial"/>
        </w:rPr>
      </w:pPr>
    </w:p>
    <w:p w:rsidR="00D63562" w:rsidRDefault="00D63562">
      <w:pPr>
        <w:spacing w:before="240" w:line="360" w:lineRule="auto"/>
        <w:ind w:hanging="2"/>
        <w:rPr>
          <w:rFonts w:ascii="Arial" w:eastAsia="Arial" w:hAnsi="Arial" w:cs="Arial"/>
        </w:rPr>
      </w:pPr>
    </w:p>
    <w:p w:rsidR="00D63562" w:rsidRDefault="00D63562">
      <w:pPr>
        <w:spacing w:before="240" w:line="360" w:lineRule="auto"/>
        <w:ind w:firstLine="0"/>
        <w:rPr>
          <w:rFonts w:ascii="Arial" w:eastAsia="Arial" w:hAnsi="Arial" w:cs="Arial"/>
        </w:rPr>
      </w:pPr>
    </w:p>
    <w:p w:rsidR="00D63562" w:rsidRDefault="00CC6A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</w:rPr>
      </w:pPr>
      <w:r>
        <w:rPr>
          <w:rFonts w:ascii="Arial" w:eastAsia="Arial" w:hAnsi="Arial" w:cs="Arial"/>
          <w:b/>
          <w:color w:val="61983F"/>
        </w:rPr>
        <w:lastRenderedPageBreak/>
        <w:t>Information on the doctoral student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</w:rPr>
      </w:pPr>
    </w:p>
    <w:tbl>
      <w:tblPr>
        <w:tblStyle w:val="a3"/>
        <w:tblW w:w="9225" w:type="dxa"/>
        <w:tblInd w:w="-123" w:type="dxa"/>
        <w:tblLayout w:type="fixed"/>
        <w:tblLook w:val="0400" w:firstRow="0" w:lastRow="0" w:firstColumn="0" w:lastColumn="0" w:noHBand="0" w:noVBand="1"/>
      </w:tblPr>
      <w:tblGrid>
        <w:gridCol w:w="2970"/>
        <w:gridCol w:w="6255"/>
      </w:tblGrid>
      <w:tr w:rsidR="00D63562">
        <w:trPr>
          <w:trHeight w:val="48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 ON THE DOCTORAL STUDENT</w:t>
            </w:r>
          </w:p>
        </w:tc>
      </w:tr>
      <w:tr w:rsidR="00D63562">
        <w:trPr>
          <w:trHeight w:val="36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562" w:rsidRDefault="00CC6A6D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Civility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LAST NAME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Phone Number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thesis supervisor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Enrolment Institution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of thesis enrolment (2020-2021)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1Y</w:t>
            </w:r>
          </w:p>
          <w:p w:rsidR="00D63562" w:rsidRDefault="00CC6A6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2Y                        </w:t>
            </w:r>
          </w:p>
          <w:p w:rsidR="00D63562" w:rsidRDefault="00CC6A6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3Y                       </w:t>
            </w:r>
          </w:p>
          <w:p w:rsidR="00D63562" w:rsidRDefault="00CC6A6D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4Y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Graduate school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Laboratory name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D63562">
        <w:trPr>
          <w:trHeight w:val="123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Funding of the thesis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Employer and type of contract: ………………………………………………………………………………………………………………………………………...</w:t>
            </w:r>
          </w:p>
          <w:p w:rsidR="00D63562" w:rsidRDefault="00CC6A6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Joint-supervision / Co-supervision (partner country, University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63562" w:rsidRDefault="00CC6A6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specify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</w:tbl>
    <w:p w:rsidR="00D63562" w:rsidRDefault="00D63562" w:rsidP="00FA085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61983F"/>
        </w:rPr>
      </w:pPr>
    </w:p>
    <w:p w:rsidR="00D63562" w:rsidRDefault="00CC6A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</w:rPr>
      </w:pPr>
      <w:r>
        <w:rPr>
          <w:rFonts w:ascii="Arial" w:eastAsia="Arial" w:hAnsi="Arial" w:cs="Arial"/>
          <w:b/>
          <w:color w:val="61983F"/>
        </w:rPr>
        <w:t xml:space="preserve">Information on mobility 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</w:rPr>
      </w:pPr>
    </w:p>
    <w:tbl>
      <w:tblPr>
        <w:tblStyle w:val="a4"/>
        <w:tblW w:w="922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60"/>
        <w:gridCol w:w="6260"/>
      </w:tblGrid>
      <w:tr w:rsidR="00D63562">
        <w:trPr>
          <w:trHeight w:val="42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ADMINISTRATIVE MANAGER OF THE LABORATORY OF ORIGIN (FOR THE ADMINISTRATIVE MANAGEMENT OF THE APPLICATION)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and First name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562" w:rsidRDefault="00CC6A6D">
            <w:pPr>
              <w:ind w:firstLine="0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9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INFORMATION ON MOBILITY</w:t>
            </w:r>
          </w:p>
        </w:tc>
      </w:tr>
      <w:tr w:rsidR="00D63562">
        <w:trPr>
          <w:trHeight w:val="136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Summary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D63562">
            <w:pPr>
              <w:spacing w:after="240"/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 of stay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D63562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  <w:tr w:rsidR="00D63562">
        <w:trPr>
          <w:trHeight w:val="58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Amount </w:t>
            </w:r>
            <w:r w:rsidR="00FA085F">
              <w:rPr>
                <w:rFonts w:ascii="Arial" w:eastAsia="Arial" w:hAnsi="Arial" w:cs="Arial"/>
                <w:sz w:val="20"/>
                <w:szCs w:val="20"/>
              </w:rPr>
              <w:t xml:space="preserve">of support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 from the doctoral college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mobility budget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D63562">
        <w:trPr>
          <w:trHeight w:val="32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PARTNER INSTITUTION</w:t>
            </w:r>
          </w:p>
        </w:tc>
      </w:tr>
      <w:tr w:rsidR="00D63562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562" w:rsidRDefault="00CC6A6D">
            <w:pPr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the host structure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562" w:rsidRDefault="00CC6A6D">
            <w:pPr>
              <w:ind w:firstLine="0"/>
              <w:jc w:val="center"/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04040"/>
                <w:sz w:val="20"/>
                <w:szCs w:val="20"/>
              </w:rPr>
              <w:t> </w:t>
            </w:r>
          </w:p>
        </w:tc>
      </w:tr>
      <w:tr w:rsidR="00D63562" w:rsidTr="00FA085F">
        <w:trPr>
          <w:trHeight w:val="32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562" w:rsidRDefault="00CC6A6D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FA085F" w:rsidTr="00FA085F">
        <w:trPr>
          <w:trHeight w:val="3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5F" w:rsidRDefault="00FA085F">
            <w:pPr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A085F">
              <w:rPr>
                <w:rFonts w:ascii="Arial" w:eastAsia="Arial" w:hAnsi="Arial" w:cs="Arial"/>
                <w:sz w:val="20"/>
                <w:szCs w:val="20"/>
              </w:rPr>
              <w:t>Name of local contact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5F" w:rsidRDefault="00FA085F">
            <w:pPr>
              <w:ind w:firstLine="0"/>
              <w:jc w:val="both"/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</w:tr>
    </w:tbl>
    <w:p w:rsidR="00D63562" w:rsidRDefault="00D63562">
      <w:pPr>
        <w:ind w:left="360" w:firstLine="0"/>
        <w:rPr>
          <w:rFonts w:ascii="Arial" w:eastAsia="Arial" w:hAnsi="Arial" w:cs="Arial"/>
          <w:b/>
          <w:color w:val="61983F"/>
        </w:rPr>
      </w:pPr>
    </w:p>
    <w:p w:rsidR="00D63562" w:rsidRDefault="00CC6A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</w:rPr>
      </w:pPr>
      <w:r>
        <w:rPr>
          <w:rFonts w:ascii="Arial" w:eastAsia="Arial" w:hAnsi="Arial" w:cs="Arial"/>
          <w:b/>
          <w:color w:val="61983F"/>
        </w:rPr>
        <w:t>Description of the project</w:t>
      </w:r>
    </w:p>
    <w:p w:rsidR="00D63562" w:rsidRDefault="00D63562">
      <w:pPr>
        <w:ind w:left="360" w:firstLine="0"/>
        <w:rPr>
          <w:rFonts w:ascii="Arial" w:eastAsia="Arial" w:hAnsi="Arial" w:cs="Arial"/>
          <w:b/>
          <w:color w:val="61983F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A- DESCRIPTION OF THE PROJECT SPECIFYING ITS DOCTORAL ADDITIONAL VALUE </w:t>
      </w:r>
    </w:p>
    <w:p w:rsidR="00D63562" w:rsidRDefault="00D63562">
      <w:pPr>
        <w:ind w:hanging="2"/>
        <w:rPr>
          <w:rFonts w:ascii="Arial" w:eastAsia="Arial" w:hAnsi="Arial" w:cs="Arial"/>
          <w:i/>
          <w:sz w:val="20"/>
          <w:szCs w:val="20"/>
        </w:rPr>
      </w:pPr>
    </w:p>
    <w:p w:rsidR="00D63562" w:rsidRDefault="00CC6A6D">
      <w:pPr>
        <w:ind w:hanging="2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What is the objective of this mobility project? What will this mobility bring to the research project?</w:t>
      </w:r>
      <w:r w:rsidR="00FA085F">
        <w:rPr>
          <w:rFonts w:ascii="Arial" w:eastAsia="Arial" w:hAnsi="Arial" w:cs="Arial"/>
          <w:i/>
          <w:sz w:val="20"/>
          <w:szCs w:val="20"/>
        </w:rPr>
        <w:t xml:space="preserve"> </w:t>
      </w:r>
      <w:r w:rsidR="00FA085F" w:rsidRPr="00FA085F">
        <w:rPr>
          <w:rFonts w:ascii="Arial" w:eastAsia="Arial" w:hAnsi="Arial" w:cs="Arial"/>
          <w:i/>
          <w:sz w:val="20"/>
          <w:szCs w:val="20"/>
        </w:rPr>
        <w:t xml:space="preserve">And what is the relevance to the progress of the </w:t>
      </w:r>
      <w:proofErr w:type="gramStart"/>
      <w:r w:rsidR="00FA085F" w:rsidRPr="00FA085F">
        <w:rPr>
          <w:rFonts w:ascii="Arial" w:eastAsia="Arial" w:hAnsi="Arial" w:cs="Arial"/>
          <w:i/>
          <w:sz w:val="20"/>
          <w:szCs w:val="20"/>
        </w:rPr>
        <w:t>thesis</w:t>
      </w:r>
      <w:r w:rsidR="00FA085F">
        <w:rPr>
          <w:rFonts w:ascii="Arial" w:eastAsia="Arial" w:hAnsi="Arial" w:cs="Arial"/>
          <w:i/>
          <w:sz w:val="20"/>
          <w:szCs w:val="20"/>
        </w:rPr>
        <w:t xml:space="preserve"> ?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Why the choice of this mobility destination? How will the project strengthen collaborations with the partner university? What are the expected results</w:t>
      </w:r>
      <w:r w:rsidR="00FA085F">
        <w:rPr>
          <w:rFonts w:ascii="Arial" w:eastAsia="Arial" w:hAnsi="Arial" w:cs="Arial"/>
          <w:i/>
          <w:sz w:val="20"/>
          <w:szCs w:val="20"/>
        </w:rPr>
        <w:t xml:space="preserve"> and how will they be </w:t>
      </w:r>
      <w:proofErr w:type="gramStart"/>
      <w:r w:rsidR="00FA085F">
        <w:rPr>
          <w:rFonts w:ascii="Arial" w:eastAsia="Arial" w:hAnsi="Arial" w:cs="Arial"/>
          <w:i/>
          <w:sz w:val="20"/>
          <w:szCs w:val="20"/>
        </w:rPr>
        <w:t>valued</w:t>
      </w:r>
      <w:r>
        <w:rPr>
          <w:rFonts w:ascii="Arial" w:eastAsia="Arial" w:hAnsi="Arial" w:cs="Arial"/>
          <w:i/>
          <w:sz w:val="20"/>
          <w:szCs w:val="20"/>
        </w:rPr>
        <w:t xml:space="preserve"> ?</w:t>
      </w:r>
      <w:proofErr w:type="gramEnd"/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16"/>
          <w:szCs w:val="16"/>
        </w:rPr>
      </w:pP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D63562" w:rsidRDefault="00CC6A6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Dates of stay (departure, return): DD / MM / YY</w:t>
      </w:r>
    </w:p>
    <w:p w:rsidR="00D63562" w:rsidRDefault="00CC6A6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Duration of stay: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:rsidR="00D63562" w:rsidRDefault="00CC6A6D">
      <w:pPr>
        <w:spacing w:line="360" w:lineRule="auto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D63562" w:rsidRDefault="00CC6A6D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B- PROVISIONAL BUDGET OF THE PROJECT 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70"/>
        <w:gridCol w:w="525"/>
        <w:gridCol w:w="5029"/>
      </w:tblGrid>
      <w:tr w:rsidR="00D63562">
        <w:trPr>
          <w:trHeight w:val="180"/>
          <w:jc w:val="center"/>
        </w:trPr>
        <w:tc>
          <w:tcPr>
            <w:tcW w:w="2025" w:type="dxa"/>
          </w:tcPr>
          <w:p w:rsidR="00D63562" w:rsidRDefault="00CC6A6D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EXPENDITURE</w:t>
            </w:r>
          </w:p>
        </w:tc>
        <w:tc>
          <w:tcPr>
            <w:tcW w:w="2070" w:type="dxa"/>
          </w:tcPr>
          <w:p w:rsidR="00D63562" w:rsidRDefault="00CC6A6D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AMOUNT TTC</w:t>
            </w:r>
          </w:p>
        </w:tc>
        <w:tc>
          <w:tcPr>
            <w:tcW w:w="525" w:type="dxa"/>
            <w:vMerge w:val="restart"/>
          </w:tcPr>
          <w:p w:rsidR="00D63562" w:rsidRDefault="00D63562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5029" w:type="dxa"/>
          </w:tcPr>
          <w:p w:rsidR="00D63562" w:rsidRDefault="00CC6A6D">
            <w:pPr>
              <w:spacing w:line="360" w:lineRule="auto"/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AMOUNT AND ORIGIN OF THE INCOME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TTC</w:t>
            </w:r>
          </w:p>
        </w:tc>
      </w:tr>
      <w:tr w:rsidR="00D63562">
        <w:trPr>
          <w:trHeight w:val="180"/>
          <w:jc w:val="center"/>
        </w:trPr>
        <w:tc>
          <w:tcPr>
            <w:tcW w:w="2025" w:type="dxa"/>
          </w:tcPr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Travel</w:t>
            </w:r>
          </w:p>
        </w:tc>
        <w:tc>
          <w:tcPr>
            <w:tcW w:w="2070" w:type="dxa"/>
          </w:tcPr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vMerge w:val="restart"/>
          </w:tcPr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Laboratory:</w:t>
            </w:r>
          </w:p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sources:</w:t>
            </w: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Amount requested from the Doctoral College: </w:t>
            </w:r>
          </w:p>
        </w:tc>
      </w:tr>
      <w:tr w:rsidR="00D63562">
        <w:trPr>
          <w:trHeight w:val="180"/>
          <w:jc w:val="center"/>
        </w:trPr>
        <w:tc>
          <w:tcPr>
            <w:tcW w:w="2025" w:type="dxa"/>
          </w:tcPr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Accommodation</w:t>
            </w:r>
          </w:p>
        </w:tc>
        <w:tc>
          <w:tcPr>
            <w:tcW w:w="2070" w:type="dxa"/>
          </w:tcPr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562">
        <w:trPr>
          <w:trHeight w:val="180"/>
          <w:jc w:val="center"/>
        </w:trPr>
        <w:tc>
          <w:tcPr>
            <w:tcW w:w="2025" w:type="dxa"/>
          </w:tcPr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Subsistence costs</w:t>
            </w:r>
          </w:p>
        </w:tc>
        <w:tc>
          <w:tcPr>
            <w:tcW w:w="2070" w:type="dxa"/>
          </w:tcPr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29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63562">
        <w:trPr>
          <w:trHeight w:val="180"/>
          <w:jc w:val="center"/>
        </w:trPr>
        <w:tc>
          <w:tcPr>
            <w:tcW w:w="2025" w:type="dxa"/>
          </w:tcPr>
          <w:p w:rsidR="00D63562" w:rsidRDefault="00CC6A6D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2070" w:type="dxa"/>
          </w:tcPr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vMerge/>
          </w:tcPr>
          <w:p w:rsidR="00D63562" w:rsidRDefault="00D63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29" w:type="dxa"/>
          </w:tcPr>
          <w:p w:rsidR="00D63562" w:rsidRDefault="00D63562">
            <w:pPr>
              <w:spacing w:line="360" w:lineRule="auto"/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63562" w:rsidRDefault="00CC6A6D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Note: the total income must correspond to the total expenses</w:t>
      </w:r>
    </w:p>
    <w:p w:rsidR="00D63562" w:rsidRDefault="00D63562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C- CV OF THE PhD Student (</w:t>
      </w:r>
      <w:r>
        <w:rPr>
          <w:rFonts w:ascii="Arial" w:eastAsia="Arial" w:hAnsi="Arial" w:cs="Arial"/>
          <w:b/>
          <w:color w:val="FF0000"/>
          <w:sz w:val="20"/>
          <w:szCs w:val="20"/>
        </w:rPr>
        <w:t>ATTACH THE CV IN APPENDIX</w:t>
      </w:r>
      <w:r>
        <w:rPr>
          <w:rFonts w:ascii="Arial" w:eastAsia="Arial" w:hAnsi="Arial" w:cs="Arial"/>
          <w:b/>
          <w:color w:val="002060"/>
          <w:sz w:val="20"/>
          <w:szCs w:val="20"/>
        </w:rPr>
        <w:t>)</w:t>
      </w: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D- INFORMATION ON THE PARTNER INSTITUTION</w:t>
      </w:r>
    </w:p>
    <w:tbl>
      <w:tblPr>
        <w:tblStyle w:val="a6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530"/>
        <w:gridCol w:w="3417"/>
        <w:gridCol w:w="1623"/>
      </w:tblGrid>
      <w:tr w:rsidR="00D63562">
        <w:trPr>
          <w:jc w:val="center"/>
        </w:trPr>
        <w:tc>
          <w:tcPr>
            <w:tcW w:w="2715" w:type="dxa"/>
            <w:vAlign w:val="center"/>
          </w:tcPr>
          <w:p w:rsidR="00D63562" w:rsidRDefault="00CC6A6D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the partner institution</w:t>
            </w:r>
          </w:p>
          <w:p w:rsidR="00D63562" w:rsidRDefault="00D63562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63562" w:rsidRDefault="00CC6A6D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Country of the partner institution</w:t>
            </w:r>
          </w:p>
        </w:tc>
        <w:tc>
          <w:tcPr>
            <w:tcW w:w="3417" w:type="dxa"/>
            <w:vAlign w:val="center"/>
          </w:tcPr>
          <w:p w:rsidR="00D63562" w:rsidRDefault="00CC6A6D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and function of the contact person of the partner institution</w:t>
            </w:r>
          </w:p>
        </w:tc>
        <w:tc>
          <w:tcPr>
            <w:tcW w:w="1623" w:type="dxa"/>
            <w:vAlign w:val="center"/>
          </w:tcPr>
          <w:p w:rsidR="00D63562" w:rsidRDefault="00CC6A6D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Previous collaborations</w:t>
            </w:r>
          </w:p>
          <w:p w:rsidR="00D63562" w:rsidRDefault="00CC6A6D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(yes or no)</w:t>
            </w:r>
          </w:p>
        </w:tc>
      </w:tr>
      <w:tr w:rsidR="00D63562">
        <w:trPr>
          <w:jc w:val="center"/>
        </w:trPr>
        <w:tc>
          <w:tcPr>
            <w:tcW w:w="2715" w:type="dxa"/>
          </w:tcPr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D63562" w:rsidRDefault="00D63562">
            <w:pP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 - INVITATION LETTER FROM THE HOST LABORATORY (</w:t>
      </w:r>
      <w:r>
        <w:rPr>
          <w:rFonts w:ascii="Arial" w:eastAsia="Arial" w:hAnsi="Arial" w:cs="Arial"/>
          <w:b/>
          <w:color w:val="FF0000"/>
          <w:sz w:val="20"/>
          <w:szCs w:val="20"/>
        </w:rPr>
        <w:t>TO BE ATTACHED TO THE APPLICATION)</w:t>
      </w: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b/>
          <w:color w:val="61983F"/>
        </w:rPr>
      </w:pPr>
      <w:r>
        <w:br w:type="page"/>
      </w:r>
    </w:p>
    <w:p w:rsidR="00D63562" w:rsidRDefault="00CC6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</w:rPr>
      </w:pPr>
      <w:r>
        <w:rPr>
          <w:rFonts w:ascii="Arial" w:eastAsia="Arial" w:hAnsi="Arial" w:cs="Arial"/>
          <w:b/>
          <w:color w:val="61983F"/>
        </w:rPr>
        <w:lastRenderedPageBreak/>
        <w:t>Commitment of the doctoral student and his laboratory</w:t>
      </w: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firstLine="0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>COMMITMENT OF THE DOCTORAL STUDENT</w:t>
      </w: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I, the undersigned NAME First name ……………………… agree, in the event that my application is accepted by the selection committee, to: 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Perform the mobility presented in the application file during the year 2023 with a return by October 15, 2023 at the latest</w:t>
      </w: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  <w:t>Submit a scientific assessment of the mission no later than 2 weeks after my return from the mission to the Doctoral College at international-college-doctoral@univ-lille.fr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Date: 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Signature: </w:t>
      </w:r>
    </w:p>
    <w:p w:rsidR="00D63562" w:rsidRDefault="00D63562">
      <w:pPr>
        <w:spacing w:line="276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firstLine="0"/>
        <w:rPr>
          <w:rFonts w:ascii="Arial" w:eastAsia="Arial" w:hAnsi="Arial" w:cs="Arial"/>
          <w:color w:val="002060"/>
          <w:sz w:val="20"/>
          <w:szCs w:val="20"/>
        </w:rPr>
      </w:pPr>
    </w:p>
    <w:p w:rsidR="00D63562" w:rsidRDefault="00D63562">
      <w:pPr>
        <w:spacing w:line="276" w:lineRule="auto"/>
        <w:ind w:firstLine="0"/>
        <w:rPr>
          <w:rFonts w:ascii="Arial" w:eastAsia="Arial" w:hAnsi="Arial" w:cs="Arial"/>
          <w:color w:val="C00000"/>
          <w:sz w:val="20"/>
          <w:szCs w:val="20"/>
        </w:rPr>
      </w:pPr>
    </w:p>
    <w:p w:rsidR="00D63562" w:rsidRDefault="00CC6A6D">
      <w:pPr>
        <w:spacing w:line="276" w:lineRule="auto"/>
        <w:ind w:hanging="2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>ENGAGEMENT OF THE LABORATORY</w:t>
      </w: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I, the undersigned LAST NAME First name …………………. Director of the laboratory …………………. undertake, in the event that the application is retained by the selection committee, to ensure the administrative follow-up relating to the mobility of the doctoral student and: </w:t>
      </w: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That the financial report of the mission is sent to the Doctoral College no later than one month after the mobility of (NAME First name of the doctoral student) ………………………</w:t>
      </w:r>
    </w:p>
    <w:p w:rsidR="00D63562" w:rsidRDefault="00D63562">
      <w:pPr>
        <w:spacing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Indicate the contact details of the manager (contact person at the laboratory): </w:t>
      </w: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LAST NAME: </w:t>
      </w: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First name: </w:t>
      </w: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Mail: </w:t>
      </w:r>
    </w:p>
    <w:p w:rsidR="00D63562" w:rsidRDefault="00CC6A6D">
      <w:pPr>
        <w:numPr>
          <w:ilvl w:val="0"/>
          <w:numId w:val="7"/>
        </w:num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grant will be paid after receipt of the scientific and financial reports.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Date: 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Signature: </w:t>
      </w: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63562" w:rsidRDefault="00CC6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1983F"/>
        </w:rPr>
      </w:pPr>
      <w:r>
        <w:rPr>
          <w:rFonts w:ascii="Arial" w:eastAsia="Arial" w:hAnsi="Arial" w:cs="Arial"/>
          <w:b/>
          <w:color w:val="61983F"/>
        </w:rPr>
        <w:lastRenderedPageBreak/>
        <w:t>Advice and signature of the thesis supervisor, laboratory director and visas of the director of graduate school</w:t>
      </w:r>
    </w:p>
    <w:p w:rsidR="00D63562" w:rsidRDefault="00D63562">
      <w:pPr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Last name, first name, signature and advice of the Thesis </w:t>
      </w:r>
      <w:proofErr w:type="gramStart"/>
      <w:r>
        <w:rPr>
          <w:rFonts w:ascii="Arial" w:eastAsia="Arial" w:hAnsi="Arial" w:cs="Arial"/>
          <w:sz w:val="20"/>
          <w:szCs w:val="20"/>
        </w:rPr>
        <w:t>supervisor :</w:t>
      </w:r>
      <w:proofErr w:type="gramEnd"/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562" w:rsidRDefault="00D63562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ind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Last name, first name, signature and advice of the Laboratory Director:</w:t>
      </w:r>
    </w:p>
    <w:p w:rsidR="00D63562" w:rsidRDefault="00D63562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D63562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Last name, first name, visa of the Director of the Graduate School:</w:t>
      </w:r>
    </w:p>
    <w:p w:rsidR="00D63562" w:rsidRDefault="00D63562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D63562" w:rsidRDefault="00CC6A6D">
      <w:pP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562" w:rsidRDefault="00D63562">
      <w:pPr>
        <w:tabs>
          <w:tab w:val="left" w:pos="1110"/>
        </w:tabs>
        <w:ind w:hanging="2"/>
        <w:rPr>
          <w:rFonts w:ascii="Arial" w:eastAsia="Arial" w:hAnsi="Arial" w:cs="Arial"/>
        </w:rPr>
      </w:pPr>
    </w:p>
    <w:sectPr w:rsidR="00D63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19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EF" w:rsidRDefault="005624EF">
      <w:r>
        <w:separator/>
      </w:r>
    </w:p>
  </w:endnote>
  <w:endnote w:type="continuationSeparator" w:id="0">
    <w:p w:rsidR="005624EF" w:rsidRDefault="0056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CC6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63562" w:rsidRDefault="00D6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CC6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085F">
      <w:rPr>
        <w:noProof/>
        <w:color w:val="000000"/>
      </w:rPr>
      <w:t>2</w:t>
    </w:r>
    <w:r>
      <w:rPr>
        <w:color w:val="000000"/>
      </w:rPr>
      <w:fldChar w:fldCharType="end"/>
    </w:r>
  </w:p>
  <w:p w:rsidR="00D63562" w:rsidRDefault="00CC6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39"/>
      </w:tabs>
      <w:ind w:right="36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2060"/>
        <w:sz w:val="16"/>
        <w:szCs w:val="16"/>
      </w:rPr>
      <w:t>24</w:t>
    </w:r>
    <w:r>
      <w:rPr>
        <w:rFonts w:ascii="Arial" w:eastAsia="Arial" w:hAnsi="Arial" w:cs="Arial"/>
        <w:b/>
        <w:color w:val="002060"/>
        <w:sz w:val="16"/>
        <w:szCs w:val="16"/>
        <w:vertAlign w:val="superscript"/>
      </w:rPr>
      <w:t>th</w:t>
    </w:r>
    <w:r>
      <w:rPr>
        <w:rFonts w:ascii="Arial" w:eastAsia="Arial" w:hAnsi="Arial" w:cs="Arial"/>
        <w:b/>
        <w:color w:val="00206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Call for Mobility Projects.        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D6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EF" w:rsidRDefault="005624EF">
      <w:r>
        <w:separator/>
      </w:r>
    </w:p>
  </w:footnote>
  <w:footnote w:type="continuationSeparator" w:id="0">
    <w:p w:rsidR="005624EF" w:rsidRDefault="005624EF">
      <w:r>
        <w:continuationSeparator/>
      </w:r>
    </w:p>
  </w:footnote>
  <w:footnote w:id="1">
    <w:p w:rsidR="00D63562" w:rsidRDefault="00CC6A6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Equipment or operating costs linked to research are not eligible. For accommodation costs, depending on the country you wish to go to, please refer to the scale of mission / per diem costs (meals, overnight stays) on the site: </w:t>
      </w:r>
      <w:hyperlink r:id="rId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https://www.economie.gouv.fr/dgfip/ mission_taux_chancellerie / fees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D6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CC6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b/>
        <w:color w:val="002060"/>
        <w:sz w:val="14"/>
        <w:szCs w:val="14"/>
      </w:rPr>
      <w:t>CONTACT</w:t>
    </w:r>
    <w:r>
      <w:rPr>
        <w:rFonts w:ascii="Arial" w:eastAsia="Arial" w:hAnsi="Arial" w:cs="Arial"/>
        <w:color w:val="000000"/>
        <w:sz w:val="14"/>
        <w:szCs w:val="14"/>
      </w:rPr>
      <w:t xml:space="preserve"> :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international-college-doctoral@univ-lille.fr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</w:t>
    </w:r>
  </w:p>
  <w:p w:rsidR="00D63562" w:rsidRDefault="00D6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62" w:rsidRDefault="00D635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17F"/>
    <w:multiLevelType w:val="multilevel"/>
    <w:tmpl w:val="57F018F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F7B3B"/>
    <w:multiLevelType w:val="multilevel"/>
    <w:tmpl w:val="BE80CC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81481C"/>
    <w:multiLevelType w:val="multilevel"/>
    <w:tmpl w:val="309AFD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477544"/>
    <w:multiLevelType w:val="multilevel"/>
    <w:tmpl w:val="E1DE83D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A35047"/>
    <w:multiLevelType w:val="multilevel"/>
    <w:tmpl w:val="EB105E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406202"/>
    <w:multiLevelType w:val="multilevel"/>
    <w:tmpl w:val="527EFD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6F0198"/>
    <w:multiLevelType w:val="multilevel"/>
    <w:tmpl w:val="C55A8C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62"/>
    <w:rsid w:val="00241CDE"/>
    <w:rsid w:val="005624EF"/>
    <w:rsid w:val="00CC6A6D"/>
    <w:rsid w:val="00D63562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7A78"/>
  <w15:docId w15:val="{636C6BE1-B660-4E33-8B9B-D69155C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C2C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C34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fr/dgfip/mission_taux_chancellerie/fra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college-doctoral@univ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vNHY/+4/Y13j3ogD6XmbYSSzQ==">AMUW2mUthrj4lJVHzVuMdqn1/SYPF0e7H41cWP/N3FighhmOk5p0sn52nmmfNU8oGH4Q4k46EOEWZgwRm+dnqlVpGlUNHa+9ecRadIQg1SfIYl6xvje2X1708k7TQHR3DFfjZq9BW1kF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1050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Frederic Luginsland</cp:lastModifiedBy>
  <cp:revision>3</cp:revision>
  <dcterms:created xsi:type="dcterms:W3CDTF">2022-09-21T13:29:00Z</dcterms:created>
  <dcterms:modified xsi:type="dcterms:W3CDTF">2022-11-08T08:06:00Z</dcterms:modified>
</cp:coreProperties>
</file>